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4E" w:rsidRDefault="007F614E" w:rsidP="007F61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14E" w:rsidRDefault="007F614E" w:rsidP="007F61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F614E" w:rsidRDefault="007F614E" w:rsidP="007F61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F614E" w:rsidRDefault="007F614E" w:rsidP="007F614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F614E" w:rsidRDefault="007F614E" w:rsidP="007F61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F614E" w:rsidRDefault="007F614E" w:rsidP="007F61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F614E" w:rsidRDefault="007F614E" w:rsidP="007F61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915</w:t>
      </w:r>
    </w:p>
    <w:p w:rsidR="00A245BD" w:rsidRPr="00C23241" w:rsidRDefault="007F614E" w:rsidP="007F61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1595" w:rsidRDefault="00A21595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A2159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A2159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A2159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A2159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A21595">
        <w:rPr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в особі керівника Сіренка Олександра Васильовича</w:t>
      </w:r>
      <w:r w:rsidR="00A21595">
        <w:rPr>
          <w:rFonts w:ascii="Times New Roman" w:hAnsi="Times New Roman"/>
          <w:bCs/>
          <w:sz w:val="28"/>
          <w:szCs w:val="28"/>
          <w:lang w:val="uk-UA"/>
        </w:rPr>
        <w:t xml:space="preserve"> (ідентифікаційний код 04320894),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2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9772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A2159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4A5541">
        <w:rPr>
          <w:rFonts w:ascii="Times New Roman" w:hAnsi="Times New Roman"/>
          <w:sz w:val="28"/>
          <w:szCs w:val="28"/>
          <w:lang w:val="uk-UA"/>
        </w:rPr>
        <w:t>2</w:t>
      </w:r>
      <w:r w:rsidR="004A2899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9772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A2159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A21595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4A2899">
        <w:rPr>
          <w:rFonts w:ascii="Times New Roman" w:hAnsi="Times New Roman"/>
          <w:sz w:val="28"/>
          <w:szCs w:val="28"/>
          <w:lang w:val="uk-UA"/>
        </w:rPr>
        <w:t>24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 xml:space="preserve">9772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sz w:val="28"/>
          <w:szCs w:val="28"/>
          <w:lang w:val="uk-UA"/>
        </w:rPr>
        <w:t>24</w:t>
      </w:r>
      <w:r w:rsidRPr="00AB408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9772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159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A2159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A2159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A2159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A215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A2159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25EB5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7F614E"/>
    <w:rsid w:val="0080505F"/>
    <w:rsid w:val="00882067"/>
    <w:rsid w:val="008A69C5"/>
    <w:rsid w:val="008E40CA"/>
    <w:rsid w:val="0091197B"/>
    <w:rsid w:val="00911D9D"/>
    <w:rsid w:val="00963D02"/>
    <w:rsid w:val="00A167FE"/>
    <w:rsid w:val="00A21595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2022-07-11T05:04:00Z</dcterms:created>
  <dcterms:modified xsi:type="dcterms:W3CDTF">2022-07-28T10:32:00Z</dcterms:modified>
</cp:coreProperties>
</file>